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E4" w:rsidRDefault="00932FE4" w:rsidP="00932F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дистанционного обучения с 13 по 1</w:t>
      </w:r>
      <w:r w:rsidR="00524B73" w:rsidRPr="00524B73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апре</w:t>
      </w:r>
      <w:r w:rsidR="00524B73">
        <w:rPr>
          <w:rFonts w:ascii="Times New Roman" w:hAnsi="Times New Roman"/>
          <w:b/>
          <w:sz w:val="24"/>
          <w:szCs w:val="24"/>
        </w:rPr>
        <w:t>ля по основам безопасности жизне</w:t>
      </w:r>
      <w:r>
        <w:rPr>
          <w:rFonts w:ascii="Times New Roman" w:hAnsi="Times New Roman"/>
          <w:b/>
          <w:sz w:val="24"/>
          <w:szCs w:val="24"/>
        </w:rPr>
        <w:t>деятельности для 9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  <w:r w:rsidRPr="00E81440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0FE0">
              <w:rPr>
                <w:rFonts w:ascii="Times New Roman" w:hAnsi="Times New Roman"/>
              </w:rPr>
              <w:t xml:space="preserve"> Репродуктивное здоровье населения и национальная безопасность России</w:t>
            </w:r>
            <w:r>
              <w:rPr>
                <w:rFonts w:ascii="Times New Roman" w:hAnsi="Times New Roman"/>
                <w:lang w:val="tt-RU"/>
              </w:rPr>
              <w:t>. Халыкның репродуктив сәламәтлеге һәм Россиянең милли иминлеге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  <w:r w:rsidRPr="0010139F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презентации</w:t>
            </w:r>
          </w:p>
          <w:p w:rsidR="00524B73" w:rsidRPr="00FE66F0" w:rsidRDefault="00524B73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524B73" w:rsidRPr="004307BE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A0324">
            <w:r w:rsidRPr="004307BE">
              <w:rPr>
                <w:rFonts w:ascii="Times New Roman" w:hAnsi="Times New Roman"/>
                <w:sz w:val="20"/>
                <w:szCs w:val="20"/>
                <w:lang w:eastAsia="ru-RU"/>
              </w:rPr>
              <w:t>Доп. Материал:</w:t>
            </w:r>
            <w:r w:rsidRPr="00CC2A97">
              <w:t xml:space="preserve"> </w:t>
            </w:r>
            <w:r w:rsidRPr="007567D5">
              <w:rPr>
                <w:rFonts w:ascii="Times New Roman" w:hAnsi="Times New Roman"/>
                <w:sz w:val="20"/>
                <w:szCs w:val="20"/>
              </w:rPr>
              <w:t>основы здорового образа жизни</w:t>
            </w:r>
          </w:p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32FE4" w:rsidRDefault="00932FE4" w:rsidP="00932FE4"/>
    <w:p w:rsidR="000B2E74" w:rsidRDefault="000B2E74">
      <w:bookmarkStart w:id="0" w:name="_GoBack"/>
      <w:bookmarkEnd w:id="0"/>
    </w:p>
    <w:sectPr w:rsidR="000B2E74" w:rsidSect="005249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E4"/>
    <w:rsid w:val="000B2E74"/>
    <w:rsid w:val="001F4235"/>
    <w:rsid w:val="00524B73"/>
    <w:rsid w:val="0093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>Home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2020-04-11T17:29:00Z</dcterms:created>
  <dcterms:modified xsi:type="dcterms:W3CDTF">2020-04-11T17:48:00Z</dcterms:modified>
</cp:coreProperties>
</file>